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152" w:type="dxa"/>
        <w:tblInd w:w="93" w:type="dxa"/>
        <w:tblLook w:val="04A0" w:firstRow="1" w:lastRow="0" w:firstColumn="1" w:lastColumn="0" w:noHBand="0" w:noVBand="1"/>
      </w:tblPr>
      <w:tblGrid>
        <w:gridCol w:w="960"/>
        <w:gridCol w:w="5292"/>
        <w:gridCol w:w="1900"/>
      </w:tblGrid>
      <w:tr w:rsidR="00D625FC" w:rsidRPr="00D625FC" w:rsidTr="00FA2D90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FC" w:rsidRPr="00D625FC" w:rsidRDefault="00D625FC" w:rsidP="00D625FC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25FC" w:rsidRPr="00D625FC" w:rsidRDefault="00D625FC" w:rsidP="00D625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5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№11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FC" w:rsidRPr="00D625FC" w:rsidRDefault="00D625FC" w:rsidP="00D625FC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</w:tr>
      <w:tr w:rsidR="00D625FC" w:rsidRPr="00D625FC" w:rsidTr="00FA2D90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FC" w:rsidRPr="00D625FC" w:rsidRDefault="00D625FC" w:rsidP="00D625FC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25FC" w:rsidRPr="00D625FC" w:rsidRDefault="00D625FC" w:rsidP="00D625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5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решению Совета Малокарачаевского 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FC" w:rsidRPr="00D625FC" w:rsidRDefault="00D625FC" w:rsidP="00D625FC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</w:tr>
      <w:tr w:rsidR="00D625FC" w:rsidRPr="00D625FC" w:rsidTr="00FA2D90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FC" w:rsidRPr="00D625FC" w:rsidRDefault="00D625FC" w:rsidP="00D625FC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25FC" w:rsidRPr="00D625FC" w:rsidRDefault="00D625FC" w:rsidP="00D625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5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района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FC" w:rsidRPr="00D625FC" w:rsidRDefault="00D625FC" w:rsidP="00D625FC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</w:tr>
      <w:tr w:rsidR="00D625FC" w:rsidRPr="00D625FC" w:rsidTr="00FA2D90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FC" w:rsidRPr="00D625FC" w:rsidRDefault="00D625FC" w:rsidP="00D625FC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25FC" w:rsidRPr="00D625FC" w:rsidRDefault="0091006E" w:rsidP="00D625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25.12.2017    № 37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FC" w:rsidRPr="00D625FC" w:rsidRDefault="00D625FC" w:rsidP="00D625FC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</w:tr>
      <w:tr w:rsidR="00D625FC" w:rsidRPr="00D625FC" w:rsidTr="00FA2D90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FC" w:rsidRPr="00D625FC" w:rsidRDefault="00D625FC" w:rsidP="00D625FC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FC" w:rsidRPr="00D625FC" w:rsidRDefault="00D625FC" w:rsidP="00D625FC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FC" w:rsidRPr="00D625FC" w:rsidRDefault="00D625FC" w:rsidP="00D625FC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</w:tr>
      <w:tr w:rsidR="00D625FC" w:rsidRPr="00D625FC" w:rsidTr="00FA2D90">
        <w:trPr>
          <w:trHeight w:val="930"/>
        </w:trPr>
        <w:tc>
          <w:tcPr>
            <w:tcW w:w="8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25FC" w:rsidRPr="00D625FC" w:rsidRDefault="00D625FC" w:rsidP="00D62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5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Распределение дотации на выравнивание уровня бюджетной обеспеченности сельских поселений из районного фонда финансовой поддержки поселений между бюджетами поселений на 2018 год</w:t>
            </w:r>
          </w:p>
        </w:tc>
      </w:tr>
      <w:tr w:rsidR="00D625FC" w:rsidRPr="00D625FC" w:rsidTr="00FA2D90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FC" w:rsidRPr="00D625FC" w:rsidRDefault="00D625FC" w:rsidP="00516763">
            <w:pPr>
              <w:spacing w:after="0" w:line="36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FC" w:rsidRPr="00D625FC" w:rsidRDefault="00D625FC" w:rsidP="00516763">
            <w:pPr>
              <w:spacing w:after="0" w:line="36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FC" w:rsidRPr="00D625FC" w:rsidRDefault="00D625FC" w:rsidP="00516763">
            <w:pPr>
              <w:spacing w:after="0" w:line="36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</w:tr>
      <w:tr w:rsidR="00D625FC" w:rsidRPr="00D625FC" w:rsidTr="00FA2D90">
        <w:trPr>
          <w:trHeight w:val="6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5FC" w:rsidRPr="00D625FC" w:rsidRDefault="00D625FC" w:rsidP="0051676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5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25FC" w:rsidRPr="00D625FC" w:rsidRDefault="00D625FC" w:rsidP="0051676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5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25FC" w:rsidRPr="00D625FC" w:rsidRDefault="00D625FC" w:rsidP="0051676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5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(руб.)</w:t>
            </w:r>
          </w:p>
        </w:tc>
      </w:tr>
      <w:tr w:rsidR="00C46D1E" w:rsidRPr="00D625FC" w:rsidTr="00FA2D9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1E" w:rsidRPr="00D625FC" w:rsidRDefault="00C46D1E" w:rsidP="0051676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5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6D1E" w:rsidRPr="00D625FC" w:rsidRDefault="00C46D1E" w:rsidP="0051676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25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Учкекенское</w:t>
            </w:r>
            <w:proofErr w:type="spellEnd"/>
            <w:r w:rsidRPr="00D625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1E" w:rsidRPr="00C46D1E" w:rsidRDefault="00C46D1E" w:rsidP="00516763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D1E">
              <w:rPr>
                <w:rFonts w:ascii="Times New Roman" w:hAnsi="Times New Roman" w:cs="Times New Roman"/>
              </w:rPr>
              <w:t>8 590 600</w:t>
            </w:r>
          </w:p>
        </w:tc>
      </w:tr>
      <w:tr w:rsidR="00C46D1E" w:rsidRPr="00D625FC" w:rsidTr="00FA2D9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1E" w:rsidRPr="00D625FC" w:rsidRDefault="00C46D1E" w:rsidP="0051676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5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6D1E" w:rsidRPr="00D625FC" w:rsidRDefault="00C46D1E" w:rsidP="0051676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25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Джагинское</w:t>
            </w:r>
            <w:proofErr w:type="spellEnd"/>
            <w:r w:rsidRPr="00D625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1E" w:rsidRPr="00C46D1E" w:rsidRDefault="00C46D1E" w:rsidP="00516763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D1E">
              <w:rPr>
                <w:rFonts w:ascii="Times New Roman" w:hAnsi="Times New Roman" w:cs="Times New Roman"/>
              </w:rPr>
              <w:t>3 116 300</w:t>
            </w:r>
          </w:p>
        </w:tc>
      </w:tr>
      <w:tr w:rsidR="00C46D1E" w:rsidRPr="00D625FC" w:rsidTr="00FA2D9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1E" w:rsidRPr="00D625FC" w:rsidRDefault="00C46D1E" w:rsidP="0051676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5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6D1E" w:rsidRPr="00D625FC" w:rsidRDefault="00C46D1E" w:rsidP="0051676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25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Кичи-Балыкское</w:t>
            </w:r>
            <w:proofErr w:type="spellEnd"/>
            <w:r w:rsidRPr="00D625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1E" w:rsidRPr="00C46D1E" w:rsidRDefault="00C46D1E" w:rsidP="00516763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D1E">
              <w:rPr>
                <w:rFonts w:ascii="Times New Roman" w:hAnsi="Times New Roman" w:cs="Times New Roman"/>
              </w:rPr>
              <w:t>2 665 700</w:t>
            </w:r>
          </w:p>
        </w:tc>
      </w:tr>
      <w:tr w:rsidR="00C46D1E" w:rsidRPr="00D625FC" w:rsidTr="00FA2D9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1E" w:rsidRPr="00D625FC" w:rsidRDefault="00C46D1E" w:rsidP="0051676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5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6D1E" w:rsidRPr="00D625FC" w:rsidRDefault="00C46D1E" w:rsidP="0051676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5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Первомайское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1E" w:rsidRPr="00C46D1E" w:rsidRDefault="00C46D1E" w:rsidP="00516763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D1E">
              <w:rPr>
                <w:rFonts w:ascii="Times New Roman" w:hAnsi="Times New Roman" w:cs="Times New Roman"/>
              </w:rPr>
              <w:t>5 680 100</w:t>
            </w:r>
          </w:p>
        </w:tc>
      </w:tr>
      <w:tr w:rsidR="00C46D1E" w:rsidRPr="00D625FC" w:rsidTr="00FA2D9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1E" w:rsidRPr="00D625FC" w:rsidRDefault="00C46D1E" w:rsidP="0051676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5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6D1E" w:rsidRPr="00D625FC" w:rsidRDefault="00C46D1E" w:rsidP="0051676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25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Краснокурганское</w:t>
            </w:r>
            <w:proofErr w:type="spellEnd"/>
            <w:r w:rsidRPr="00D625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1E" w:rsidRPr="00C46D1E" w:rsidRDefault="00C46D1E" w:rsidP="00516763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D1E">
              <w:rPr>
                <w:rFonts w:ascii="Times New Roman" w:hAnsi="Times New Roman" w:cs="Times New Roman"/>
              </w:rPr>
              <w:t>3 100 500</w:t>
            </w:r>
          </w:p>
        </w:tc>
      </w:tr>
      <w:tr w:rsidR="00C46D1E" w:rsidRPr="00D625FC" w:rsidTr="00FA2D9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1E" w:rsidRPr="00D625FC" w:rsidRDefault="00C46D1E" w:rsidP="0051676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5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6D1E" w:rsidRPr="00D625FC" w:rsidRDefault="00C46D1E" w:rsidP="0051676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5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Кызыл-</w:t>
            </w:r>
            <w:proofErr w:type="spellStart"/>
            <w:r w:rsidRPr="00D625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Покунское</w:t>
            </w:r>
            <w:proofErr w:type="spellEnd"/>
            <w:r w:rsidRPr="00D625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1E" w:rsidRPr="00C46D1E" w:rsidRDefault="00C46D1E" w:rsidP="00516763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D1E">
              <w:rPr>
                <w:rFonts w:ascii="Times New Roman" w:hAnsi="Times New Roman" w:cs="Times New Roman"/>
              </w:rPr>
              <w:t>2 865 000</w:t>
            </w:r>
          </w:p>
        </w:tc>
      </w:tr>
      <w:tr w:rsidR="00C46D1E" w:rsidRPr="00D625FC" w:rsidTr="00FA2D9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1E" w:rsidRPr="00D625FC" w:rsidRDefault="00C46D1E" w:rsidP="0051676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5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6D1E" w:rsidRPr="00D625FC" w:rsidRDefault="00C46D1E" w:rsidP="0051676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25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Римгорское</w:t>
            </w:r>
            <w:proofErr w:type="spellEnd"/>
            <w:r w:rsidRPr="00D625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1E" w:rsidRPr="00C46D1E" w:rsidRDefault="00C46D1E" w:rsidP="00516763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D1E">
              <w:rPr>
                <w:rFonts w:ascii="Times New Roman" w:hAnsi="Times New Roman" w:cs="Times New Roman"/>
              </w:rPr>
              <w:t>3 107 800</w:t>
            </w:r>
          </w:p>
        </w:tc>
      </w:tr>
      <w:tr w:rsidR="00C46D1E" w:rsidRPr="00D625FC" w:rsidTr="00FA2D9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1E" w:rsidRPr="00D625FC" w:rsidRDefault="00C46D1E" w:rsidP="0051676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5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6D1E" w:rsidRPr="00D625FC" w:rsidRDefault="00C46D1E" w:rsidP="0051676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25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Терезинское</w:t>
            </w:r>
            <w:proofErr w:type="spellEnd"/>
            <w:r w:rsidRPr="00D625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1E" w:rsidRPr="00C46D1E" w:rsidRDefault="00C46D1E" w:rsidP="00516763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D1E">
              <w:rPr>
                <w:rFonts w:ascii="Times New Roman" w:hAnsi="Times New Roman" w:cs="Times New Roman"/>
              </w:rPr>
              <w:t>6 042 500</w:t>
            </w:r>
          </w:p>
        </w:tc>
        <w:bookmarkStart w:id="0" w:name="_GoBack"/>
        <w:bookmarkEnd w:id="0"/>
      </w:tr>
      <w:tr w:rsidR="00C46D1E" w:rsidRPr="00D625FC" w:rsidTr="00FA2D9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1E" w:rsidRPr="00D625FC" w:rsidRDefault="00C46D1E" w:rsidP="0051676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5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6D1E" w:rsidRPr="00D625FC" w:rsidRDefault="00C46D1E" w:rsidP="0051676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25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Красновосточное</w:t>
            </w:r>
            <w:proofErr w:type="spellEnd"/>
            <w:r w:rsidRPr="00D625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1E" w:rsidRPr="00C46D1E" w:rsidRDefault="00C46D1E" w:rsidP="00516763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D1E">
              <w:rPr>
                <w:rFonts w:ascii="Times New Roman" w:hAnsi="Times New Roman" w:cs="Times New Roman"/>
              </w:rPr>
              <w:t>3 501 000</w:t>
            </w:r>
          </w:p>
        </w:tc>
      </w:tr>
      <w:tr w:rsidR="00C46D1E" w:rsidRPr="00D625FC" w:rsidTr="00FA2D9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1E" w:rsidRPr="00D625FC" w:rsidRDefault="00C46D1E" w:rsidP="0051676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5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6D1E" w:rsidRPr="00D625FC" w:rsidRDefault="00C46D1E" w:rsidP="0051676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25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Элькушское</w:t>
            </w:r>
            <w:proofErr w:type="spellEnd"/>
            <w:r w:rsidRPr="00D625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1E" w:rsidRPr="00C46D1E" w:rsidRDefault="00C46D1E" w:rsidP="00516763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D1E">
              <w:rPr>
                <w:rFonts w:ascii="Times New Roman" w:hAnsi="Times New Roman" w:cs="Times New Roman"/>
              </w:rPr>
              <w:t>2 468 300</w:t>
            </w:r>
          </w:p>
        </w:tc>
      </w:tr>
      <w:tr w:rsidR="00FA2D90" w:rsidRPr="00D625FC" w:rsidTr="00FA2D9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2D90" w:rsidRPr="00D625FC" w:rsidRDefault="00FA2D90" w:rsidP="0051676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25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90" w:rsidRPr="00D625FC" w:rsidRDefault="00FA2D90" w:rsidP="0051676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5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2D90" w:rsidRPr="00FA2D90" w:rsidRDefault="00FA2D90" w:rsidP="00516763">
            <w:pPr>
              <w:spacing w:after="0"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2D90">
              <w:rPr>
                <w:rFonts w:ascii="Times New Roman" w:hAnsi="Times New Roman" w:cs="Times New Roman"/>
                <w:b/>
              </w:rPr>
              <w:t>41 137 800</w:t>
            </w:r>
          </w:p>
        </w:tc>
      </w:tr>
    </w:tbl>
    <w:p w:rsidR="0002053C" w:rsidRDefault="0002053C" w:rsidP="00516763">
      <w:pPr>
        <w:spacing w:after="0" w:line="360" w:lineRule="auto"/>
      </w:pPr>
    </w:p>
    <w:p w:rsidR="00EE31B2" w:rsidRDefault="00EE31B2"/>
    <w:p w:rsidR="00EE31B2" w:rsidRPr="006F2380" w:rsidRDefault="00EE31B2" w:rsidP="00EE31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2380">
        <w:rPr>
          <w:rFonts w:ascii="Times New Roman" w:hAnsi="Times New Roman" w:cs="Times New Roman"/>
          <w:sz w:val="24"/>
          <w:szCs w:val="24"/>
        </w:rPr>
        <w:t xml:space="preserve">Глава Малокарачаевского муниципального района – </w:t>
      </w:r>
    </w:p>
    <w:p w:rsidR="00EE31B2" w:rsidRDefault="00EE31B2" w:rsidP="00EE31B2">
      <w:r w:rsidRPr="006F2380">
        <w:rPr>
          <w:rFonts w:ascii="Times New Roman" w:hAnsi="Times New Roman" w:cs="Times New Roman"/>
          <w:sz w:val="24"/>
          <w:szCs w:val="24"/>
        </w:rPr>
        <w:t>Председатель Совета</w:t>
      </w:r>
      <w:r w:rsidRPr="006F2380">
        <w:rPr>
          <w:rFonts w:ascii="Times New Roman" w:hAnsi="Times New Roman" w:cs="Times New Roman"/>
          <w:sz w:val="24"/>
          <w:szCs w:val="24"/>
        </w:rPr>
        <w:tab/>
      </w:r>
      <w:r w:rsidRPr="006F2380">
        <w:rPr>
          <w:rFonts w:ascii="Times New Roman" w:hAnsi="Times New Roman" w:cs="Times New Roman"/>
          <w:sz w:val="24"/>
          <w:szCs w:val="24"/>
        </w:rPr>
        <w:tab/>
      </w:r>
      <w:r w:rsidRPr="006F2380">
        <w:rPr>
          <w:rFonts w:ascii="Times New Roman" w:hAnsi="Times New Roman" w:cs="Times New Roman"/>
          <w:sz w:val="24"/>
          <w:szCs w:val="24"/>
        </w:rPr>
        <w:tab/>
      </w:r>
      <w:r w:rsidRPr="006F2380">
        <w:rPr>
          <w:rFonts w:ascii="Times New Roman" w:hAnsi="Times New Roman" w:cs="Times New Roman"/>
          <w:sz w:val="24"/>
          <w:szCs w:val="24"/>
        </w:rPr>
        <w:tab/>
      </w:r>
      <w:r w:rsidRPr="006F2380">
        <w:rPr>
          <w:rFonts w:ascii="Times New Roman" w:hAnsi="Times New Roman" w:cs="Times New Roman"/>
          <w:sz w:val="24"/>
          <w:szCs w:val="24"/>
        </w:rPr>
        <w:tab/>
      </w:r>
      <w:r w:rsidRPr="006F2380">
        <w:rPr>
          <w:rFonts w:ascii="Times New Roman" w:hAnsi="Times New Roman" w:cs="Times New Roman"/>
          <w:sz w:val="24"/>
          <w:szCs w:val="24"/>
        </w:rPr>
        <w:tab/>
      </w:r>
      <w:r w:rsidRPr="006F2380">
        <w:rPr>
          <w:rFonts w:ascii="Times New Roman" w:hAnsi="Times New Roman" w:cs="Times New Roman"/>
          <w:sz w:val="24"/>
          <w:szCs w:val="24"/>
        </w:rPr>
        <w:tab/>
      </w:r>
      <w:r w:rsidRPr="006F238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F2380">
        <w:rPr>
          <w:rFonts w:ascii="Times New Roman" w:hAnsi="Times New Roman" w:cs="Times New Roman"/>
          <w:sz w:val="24"/>
          <w:szCs w:val="24"/>
        </w:rPr>
        <w:t>И.Б.Борлаков</w:t>
      </w:r>
      <w:proofErr w:type="spellEnd"/>
    </w:p>
    <w:p w:rsidR="00EE31B2" w:rsidRDefault="00EE31B2"/>
    <w:sectPr w:rsidR="00EE31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292"/>
    <w:rsid w:val="0002053C"/>
    <w:rsid w:val="002455D1"/>
    <w:rsid w:val="005165C6"/>
    <w:rsid w:val="00516763"/>
    <w:rsid w:val="00736143"/>
    <w:rsid w:val="0091006E"/>
    <w:rsid w:val="009B4F5D"/>
    <w:rsid w:val="00AC3292"/>
    <w:rsid w:val="00C263AF"/>
    <w:rsid w:val="00C46D1E"/>
    <w:rsid w:val="00D625FC"/>
    <w:rsid w:val="00EE31B2"/>
    <w:rsid w:val="00FA2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2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0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0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44900D-9428-4A60-AB49-5276E565A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гг</dc:creator>
  <cp:lastModifiedBy>гг</cp:lastModifiedBy>
  <cp:revision>20</cp:revision>
  <cp:lastPrinted>2018-01-15T08:18:00Z</cp:lastPrinted>
  <dcterms:created xsi:type="dcterms:W3CDTF">2017-11-16T14:23:00Z</dcterms:created>
  <dcterms:modified xsi:type="dcterms:W3CDTF">2018-01-15T08:18:00Z</dcterms:modified>
</cp:coreProperties>
</file>